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15B7A" w14:textId="77777777" w:rsidR="00E51450" w:rsidRPr="00E51450" w:rsidRDefault="00E51450" w:rsidP="00E51450">
      <w:pPr>
        <w:widowControl/>
        <w:rPr>
          <w:rFonts w:ascii="Times New Roman" w:eastAsia="標楷體" w:hAnsi="Times New Roman" w:cs="Times New Roman" w:hint="eastAsia"/>
          <w:szCs w:val="20"/>
        </w:rPr>
      </w:pPr>
    </w:p>
    <w:p w14:paraId="64EF4264" w14:textId="4C253A2B" w:rsidR="00E51450" w:rsidRPr="00E51450" w:rsidRDefault="00E51450" w:rsidP="00E51450">
      <w:pPr>
        <w:snapToGrid w:val="0"/>
        <w:spacing w:line="264" w:lineRule="auto"/>
        <w:jc w:val="center"/>
        <w:rPr>
          <w:rFonts w:ascii="Times New Roman" w:eastAsia="標楷體" w:hAnsi="Times New Roman" w:cs="Times New Roman"/>
          <w:b/>
          <w:sz w:val="40"/>
          <w:szCs w:val="24"/>
        </w:rPr>
      </w:pPr>
      <w:r w:rsidRPr="00E51450">
        <w:rPr>
          <w:rFonts w:ascii="Times New Roman" w:eastAsia="標楷體" w:hAnsi="標楷體" w:cs="Times New Roman"/>
          <w:b/>
          <w:sz w:val="40"/>
          <w:szCs w:val="24"/>
        </w:rPr>
        <w:t>臺灣鐵路</w:t>
      </w:r>
      <w:r w:rsidR="00F92AD2">
        <w:rPr>
          <w:rFonts w:ascii="Times New Roman" w:eastAsia="標楷體" w:hAnsi="標楷體" w:cs="Times New Roman" w:hint="eastAsia"/>
          <w:b/>
          <w:sz w:val="40"/>
          <w:szCs w:val="24"/>
        </w:rPr>
        <w:t>企業</w:t>
      </w:r>
      <w:r w:rsidRPr="00E51450">
        <w:rPr>
          <w:rFonts w:ascii="Times New Roman" w:eastAsia="標楷體" w:hAnsi="標楷體" w:cs="Times New Roman"/>
          <w:b/>
          <w:sz w:val="40"/>
          <w:szCs w:val="24"/>
        </w:rPr>
        <w:t>工會會員</w:t>
      </w:r>
      <w:bookmarkStart w:id="0" w:name="_GoBack"/>
      <w:r w:rsidRPr="00E51450">
        <w:rPr>
          <w:rFonts w:ascii="Times New Roman" w:eastAsia="標楷體" w:hAnsi="標楷體" w:cs="Times New Roman"/>
          <w:b/>
          <w:sz w:val="40"/>
          <w:szCs w:val="24"/>
        </w:rPr>
        <w:t>因公涉訟補助慰問金申請書</w:t>
      </w:r>
      <w:bookmarkEnd w:id="0"/>
    </w:p>
    <w:p w14:paraId="49D2E5E5" w14:textId="77777777" w:rsidR="00E51450" w:rsidRPr="00E51450" w:rsidRDefault="00E51450" w:rsidP="00E51450">
      <w:pPr>
        <w:snapToGrid w:val="0"/>
        <w:spacing w:line="264" w:lineRule="auto"/>
        <w:rPr>
          <w:rFonts w:ascii="Times New Roman" w:eastAsia="標楷體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0"/>
        <w:gridCol w:w="1264"/>
        <w:gridCol w:w="1543"/>
        <w:gridCol w:w="984"/>
        <w:gridCol w:w="1124"/>
        <w:gridCol w:w="3326"/>
      </w:tblGrid>
      <w:tr w:rsidR="00E51450" w:rsidRPr="00E51450" w14:paraId="5C4587D0" w14:textId="77777777" w:rsidTr="005F708C">
        <w:trPr>
          <w:jc w:val="center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</w:tcPr>
          <w:p w14:paraId="3ACA6DCA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案別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14:paraId="02E2B1EF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案號</w:t>
            </w:r>
          </w:p>
        </w:tc>
        <w:tc>
          <w:tcPr>
            <w:tcW w:w="549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4DD0BF3E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 xml:space="preserve">　　年度　　字號　　　　　號</w:t>
            </w:r>
          </w:p>
        </w:tc>
      </w:tr>
      <w:tr w:rsidR="00E51450" w:rsidRPr="00E51450" w14:paraId="5D6C26BA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</w:tcBorders>
          </w:tcPr>
          <w:p w14:paraId="727822AE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當事人</w:t>
            </w:r>
          </w:p>
        </w:tc>
        <w:tc>
          <w:tcPr>
            <w:tcW w:w="1276" w:type="dxa"/>
          </w:tcPr>
          <w:p w14:paraId="05D7718A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稱謂</w:t>
            </w:r>
          </w:p>
        </w:tc>
        <w:tc>
          <w:tcPr>
            <w:tcW w:w="1559" w:type="dxa"/>
          </w:tcPr>
          <w:p w14:paraId="352B6638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14:paraId="5CFD36D4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性別</w:t>
            </w:r>
          </w:p>
        </w:tc>
        <w:tc>
          <w:tcPr>
            <w:tcW w:w="1134" w:type="dxa"/>
          </w:tcPr>
          <w:p w14:paraId="792D3D9A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籍貫</w:t>
            </w:r>
          </w:p>
        </w:tc>
        <w:tc>
          <w:tcPr>
            <w:tcW w:w="3367" w:type="dxa"/>
            <w:tcBorders>
              <w:right w:val="double" w:sz="4" w:space="0" w:color="auto"/>
            </w:tcBorders>
          </w:tcPr>
          <w:p w14:paraId="57A12DF0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6"/>
                <w:szCs w:val="26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6"/>
                <w:szCs w:val="26"/>
              </w:rPr>
              <w:t>所屬分會、住居所或事務所</w:t>
            </w:r>
          </w:p>
        </w:tc>
      </w:tr>
      <w:tr w:rsidR="00E51450" w:rsidRPr="00E51450" w14:paraId="2096105E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</w:tcBorders>
          </w:tcPr>
          <w:p w14:paraId="1916A5E8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申請人</w:t>
            </w:r>
          </w:p>
        </w:tc>
        <w:tc>
          <w:tcPr>
            <w:tcW w:w="1276" w:type="dxa"/>
          </w:tcPr>
          <w:p w14:paraId="14E7842F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C6BCD1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466B2E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8A819A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3367" w:type="dxa"/>
            <w:tcBorders>
              <w:right w:val="double" w:sz="4" w:space="0" w:color="auto"/>
            </w:tcBorders>
          </w:tcPr>
          <w:p w14:paraId="6F9ACC21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</w:tr>
      <w:tr w:rsidR="00E51450" w:rsidRPr="00E51450" w14:paraId="46E70D32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</w:tcBorders>
          </w:tcPr>
          <w:p w14:paraId="37FE9BB9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相對人</w:t>
            </w:r>
          </w:p>
        </w:tc>
        <w:tc>
          <w:tcPr>
            <w:tcW w:w="1276" w:type="dxa"/>
          </w:tcPr>
          <w:p w14:paraId="3DA8DD2D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39E071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640167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96A8A9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  <w:tc>
          <w:tcPr>
            <w:tcW w:w="3367" w:type="dxa"/>
            <w:tcBorders>
              <w:right w:val="double" w:sz="4" w:space="0" w:color="auto"/>
            </w:tcBorders>
          </w:tcPr>
          <w:p w14:paraId="22D0FF83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</w:tr>
      <w:tr w:rsidR="00E51450" w:rsidRPr="00E51450" w14:paraId="0E90B51E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</w:tcBorders>
          </w:tcPr>
          <w:p w14:paraId="28F21161" w14:textId="77777777" w:rsidR="00E51450" w:rsidRPr="00E51450" w:rsidRDefault="00E51450" w:rsidP="00E51450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委任律師姓名</w:t>
            </w:r>
          </w:p>
        </w:tc>
        <w:tc>
          <w:tcPr>
            <w:tcW w:w="8328" w:type="dxa"/>
            <w:gridSpan w:val="5"/>
            <w:tcBorders>
              <w:right w:val="double" w:sz="4" w:space="0" w:color="auto"/>
            </w:tcBorders>
          </w:tcPr>
          <w:p w14:paraId="69918463" w14:textId="77777777" w:rsidR="00E51450" w:rsidRPr="00E51450" w:rsidRDefault="00E51450" w:rsidP="00E514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</w:tr>
      <w:tr w:rsidR="00E51450" w:rsidRPr="00E51450" w14:paraId="439FBD76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</w:tcBorders>
          </w:tcPr>
          <w:p w14:paraId="6080E9A2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證明文件</w:t>
            </w:r>
          </w:p>
        </w:tc>
        <w:tc>
          <w:tcPr>
            <w:tcW w:w="8328" w:type="dxa"/>
            <w:gridSpan w:val="5"/>
            <w:tcBorders>
              <w:right w:val="double" w:sz="4" w:space="0" w:color="auto"/>
            </w:tcBorders>
          </w:tcPr>
          <w:p w14:paraId="4C8FCC5C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</w:tr>
      <w:tr w:rsidR="00E51450" w:rsidRPr="00E51450" w14:paraId="6EC9CB0A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</w:tcBorders>
          </w:tcPr>
          <w:p w14:paraId="6234421D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管轄法院</w:t>
            </w:r>
          </w:p>
        </w:tc>
        <w:tc>
          <w:tcPr>
            <w:tcW w:w="8328" w:type="dxa"/>
            <w:gridSpan w:val="5"/>
            <w:tcBorders>
              <w:right w:val="double" w:sz="4" w:space="0" w:color="auto"/>
            </w:tcBorders>
          </w:tcPr>
          <w:p w14:paraId="09D9421B" w14:textId="77777777" w:rsidR="00E51450" w:rsidRPr="00E51450" w:rsidRDefault="00E51450" w:rsidP="00E51450">
            <w:pPr>
              <w:snapToGrid w:val="0"/>
              <w:spacing w:line="312" w:lineRule="auto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</w:p>
        </w:tc>
      </w:tr>
      <w:tr w:rsidR="00E51450" w:rsidRPr="00E51450" w14:paraId="735EBEA3" w14:textId="77777777" w:rsidTr="005F708C">
        <w:trPr>
          <w:trHeight w:val="2036"/>
          <w:jc w:val="center"/>
        </w:trPr>
        <w:tc>
          <w:tcPr>
            <w:tcW w:w="9854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4E7F388A" w14:textId="77777777" w:rsidR="00E51450" w:rsidRPr="00E51450" w:rsidRDefault="00E51450" w:rsidP="00E51450">
            <w:pPr>
              <w:snapToGrid w:val="0"/>
              <w:spacing w:line="312" w:lineRule="auto"/>
              <w:jc w:val="distribute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中華民國</w:t>
            </w:r>
            <w:r w:rsidRPr="00E51450"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年</w:t>
            </w:r>
            <w:r w:rsidRPr="00E51450"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月</w:t>
            </w:r>
            <w:r w:rsidRPr="00E51450"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  <w:t xml:space="preserve">  </w:t>
            </w: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日</w:t>
            </w:r>
          </w:p>
          <w:p w14:paraId="01A8F45B" w14:textId="77777777" w:rsidR="00E51450" w:rsidRPr="00E51450" w:rsidRDefault="00E51450" w:rsidP="00E51450">
            <w:pPr>
              <w:snapToGrid w:val="0"/>
              <w:spacing w:line="312" w:lineRule="auto"/>
              <w:jc w:val="right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申</w:t>
            </w:r>
            <w:r w:rsidRPr="00E51450"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  <w:t xml:space="preserve"> </w:t>
            </w: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 xml:space="preserve">　請</w:t>
            </w:r>
            <w:r w:rsidRPr="00E51450"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  <w:t xml:space="preserve"> </w:t>
            </w: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 xml:space="preserve">　人：　　　　　　　　　簽名蓋章</w:t>
            </w:r>
          </w:p>
          <w:p w14:paraId="49B301F4" w14:textId="77777777" w:rsidR="00E51450" w:rsidRPr="00E51450" w:rsidRDefault="00E51450" w:rsidP="00E51450">
            <w:pPr>
              <w:snapToGrid w:val="0"/>
              <w:spacing w:line="312" w:lineRule="auto"/>
              <w:jc w:val="right"/>
              <w:rPr>
                <w:rFonts w:ascii="Times New Roman" w:eastAsia="標楷體" w:hAnsi="Times New Roman" w:cs="Times New Roman"/>
                <w:position w:val="-40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pacing w:val="26"/>
                <w:position w:val="-40"/>
                <w:sz w:val="28"/>
                <w:szCs w:val="28"/>
              </w:rPr>
              <w:t>分會</w:t>
            </w:r>
            <w:r w:rsidRPr="00E51450">
              <w:rPr>
                <w:rFonts w:ascii="Times New Roman" w:eastAsia="標楷體" w:hAnsi="標楷體" w:cs="Times New Roman" w:hint="eastAsia"/>
                <w:spacing w:val="26"/>
                <w:position w:val="-40"/>
                <w:sz w:val="28"/>
                <w:szCs w:val="28"/>
              </w:rPr>
              <w:t>理事長</w:t>
            </w:r>
            <w:r w:rsidRPr="00E51450">
              <w:rPr>
                <w:rFonts w:ascii="Times New Roman" w:eastAsia="標楷體" w:hAnsi="標楷體" w:cs="Times New Roman"/>
                <w:position w:val="-40"/>
                <w:sz w:val="28"/>
                <w:szCs w:val="28"/>
              </w:rPr>
              <w:t>：　　　　　　　　　簽名蓋章</w:t>
            </w:r>
          </w:p>
        </w:tc>
      </w:tr>
      <w:tr w:rsidR="00E51450" w:rsidRPr="00E51450" w14:paraId="293DB517" w14:textId="77777777" w:rsidTr="005F708C">
        <w:trPr>
          <w:jc w:val="center"/>
        </w:trPr>
        <w:tc>
          <w:tcPr>
            <w:tcW w:w="15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C46615" w14:textId="77777777" w:rsidR="00E51450" w:rsidRPr="00E51450" w:rsidRDefault="00E51450" w:rsidP="00E51450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說明</w:t>
            </w:r>
          </w:p>
        </w:tc>
        <w:tc>
          <w:tcPr>
            <w:tcW w:w="832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4D8CF8A3" w14:textId="77777777" w:rsidR="00E51450" w:rsidRPr="00E51450" w:rsidRDefault="00E51450" w:rsidP="00E51450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案別欄：請填寫案民事或刑事。</w:t>
            </w:r>
          </w:p>
          <w:p w14:paraId="342B6A38" w14:textId="77777777" w:rsidR="00E51450" w:rsidRPr="00E51450" w:rsidRDefault="00E51450" w:rsidP="00E51450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稱謂欄：請註明原告或被告。</w:t>
            </w:r>
          </w:p>
          <w:p w14:paraId="0096BA7E" w14:textId="77777777" w:rsidR="00E51450" w:rsidRPr="00E51450" w:rsidRDefault="00E51450" w:rsidP="00E51450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申請人：如係會員之利害關係人請註明。</w:t>
            </w:r>
          </w:p>
          <w:p w14:paraId="317D2693" w14:textId="77777777" w:rsidR="00E51450" w:rsidRPr="00E51450" w:rsidRDefault="00E51450" w:rsidP="00E51450">
            <w:pPr>
              <w:numPr>
                <w:ilvl w:val="0"/>
                <w:numId w:val="1"/>
              </w:num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51450">
              <w:rPr>
                <w:rFonts w:ascii="Times New Roman" w:eastAsia="標楷體" w:hAnsi="標楷體" w:cs="Times New Roman"/>
                <w:sz w:val="28"/>
                <w:szCs w:val="28"/>
              </w:rPr>
              <w:t>證明文件：填寫後請附律師委任狀及律師費用收據。</w:t>
            </w:r>
          </w:p>
        </w:tc>
      </w:tr>
    </w:tbl>
    <w:p w14:paraId="52136A2C" w14:textId="77777777" w:rsidR="000C5EC9" w:rsidRPr="00E51450" w:rsidRDefault="000C5EC9"/>
    <w:sectPr w:rsidR="000C5EC9" w:rsidRPr="00E51450" w:rsidSect="00052317">
      <w:pgSz w:w="11906" w:h="16838"/>
      <w:pgMar w:top="1286" w:right="84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7D9EC" w14:textId="77777777" w:rsidR="00726C29" w:rsidRDefault="00726C29" w:rsidP="00B62414">
      <w:r>
        <w:separator/>
      </w:r>
    </w:p>
  </w:endnote>
  <w:endnote w:type="continuationSeparator" w:id="0">
    <w:p w14:paraId="5221AF45" w14:textId="77777777" w:rsidR="00726C29" w:rsidRDefault="00726C29" w:rsidP="00B6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85C77" w14:textId="77777777" w:rsidR="00726C29" w:rsidRDefault="00726C29" w:rsidP="00B62414">
      <w:r>
        <w:separator/>
      </w:r>
    </w:p>
  </w:footnote>
  <w:footnote w:type="continuationSeparator" w:id="0">
    <w:p w14:paraId="54C6776C" w14:textId="77777777" w:rsidR="00726C29" w:rsidRDefault="00726C29" w:rsidP="00B6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32A"/>
    <w:multiLevelType w:val="hybridMultilevel"/>
    <w:tmpl w:val="C1AEB996"/>
    <w:lvl w:ilvl="0" w:tplc="F1FE46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0"/>
    <w:rsid w:val="00052317"/>
    <w:rsid w:val="00053884"/>
    <w:rsid w:val="0006068D"/>
    <w:rsid w:val="000A4487"/>
    <w:rsid w:val="000B5246"/>
    <w:rsid w:val="000C5EC9"/>
    <w:rsid w:val="00122F9A"/>
    <w:rsid w:val="001642D1"/>
    <w:rsid w:val="001964D6"/>
    <w:rsid w:val="001F1B5D"/>
    <w:rsid w:val="002448FA"/>
    <w:rsid w:val="002533C1"/>
    <w:rsid w:val="002D133A"/>
    <w:rsid w:val="00311201"/>
    <w:rsid w:val="00392A98"/>
    <w:rsid w:val="00413F21"/>
    <w:rsid w:val="004A3599"/>
    <w:rsid w:val="00512FAA"/>
    <w:rsid w:val="00553C42"/>
    <w:rsid w:val="005E2314"/>
    <w:rsid w:val="005F0DE9"/>
    <w:rsid w:val="005F708C"/>
    <w:rsid w:val="0067356D"/>
    <w:rsid w:val="006D09B9"/>
    <w:rsid w:val="006D3E02"/>
    <w:rsid w:val="00725748"/>
    <w:rsid w:val="00726C29"/>
    <w:rsid w:val="007F2472"/>
    <w:rsid w:val="0084029F"/>
    <w:rsid w:val="008F0945"/>
    <w:rsid w:val="009F73AF"/>
    <w:rsid w:val="00A16334"/>
    <w:rsid w:val="00AF60D0"/>
    <w:rsid w:val="00B62414"/>
    <w:rsid w:val="00C031A6"/>
    <w:rsid w:val="00C676A7"/>
    <w:rsid w:val="00C92BEB"/>
    <w:rsid w:val="00C97F80"/>
    <w:rsid w:val="00DA70DF"/>
    <w:rsid w:val="00E51450"/>
    <w:rsid w:val="00F27F1B"/>
    <w:rsid w:val="00F92AD2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790B"/>
  <w15:chartTrackingRefBased/>
  <w15:docId w15:val="{DF5EE81B-2689-4E1F-817B-FA7ED1B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4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2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TRLU</dc:creator>
  <cp:keywords/>
  <dc:description/>
  <cp:lastModifiedBy>Microsoft 帳戶</cp:lastModifiedBy>
  <cp:revision>2</cp:revision>
  <cp:lastPrinted>2025-02-11T02:30:00Z</cp:lastPrinted>
  <dcterms:created xsi:type="dcterms:W3CDTF">2026-03-31T03:45:00Z</dcterms:created>
  <dcterms:modified xsi:type="dcterms:W3CDTF">2026-03-31T03:45:00Z</dcterms:modified>
</cp:coreProperties>
</file>