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67"/>
        <w:gridCol w:w="900"/>
        <w:gridCol w:w="720"/>
        <w:gridCol w:w="900"/>
        <w:gridCol w:w="1080"/>
        <w:gridCol w:w="360"/>
        <w:gridCol w:w="180"/>
        <w:gridCol w:w="900"/>
        <w:gridCol w:w="540"/>
        <w:gridCol w:w="1080"/>
        <w:gridCol w:w="540"/>
        <w:gridCol w:w="1620"/>
      </w:tblGrid>
      <w:tr w:rsidR="00E51450" w:rsidRPr="00E51450" w14:paraId="270839B1" w14:textId="77777777" w:rsidTr="00335890">
        <w:trPr>
          <w:trHeight w:val="1134"/>
          <w:jc w:val="center"/>
        </w:trPr>
        <w:tc>
          <w:tcPr>
            <w:tcW w:w="9900" w:type="dxa"/>
            <w:gridSpan w:val="13"/>
            <w:vAlign w:val="center"/>
          </w:tcPr>
          <w:p w14:paraId="417E5824" w14:textId="45FD97CF" w:rsidR="00E51450" w:rsidRPr="00E51450" w:rsidRDefault="0006068D" w:rsidP="00E5145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標楷體" w:cs="Times New Roman" w:hint="eastAsia"/>
                <w:sz w:val="32"/>
                <w:szCs w:val="32"/>
              </w:rPr>
              <w:t xml:space="preserve">    </w:t>
            </w:r>
            <w:r w:rsidR="00E51450" w:rsidRPr="00E51450">
              <w:rPr>
                <w:rFonts w:ascii="Times New Roman" w:eastAsia="標楷體" w:hAnsi="標楷體" w:cs="Times New Roman"/>
                <w:sz w:val="32"/>
                <w:szCs w:val="32"/>
              </w:rPr>
              <w:t>臺灣鐵路</w:t>
            </w:r>
            <w:r w:rsidR="00F92AD2">
              <w:rPr>
                <w:rFonts w:ascii="Times New Roman" w:eastAsia="標楷體" w:hAnsi="標楷體" w:cs="Times New Roman" w:hint="eastAsia"/>
                <w:sz w:val="32"/>
                <w:szCs w:val="32"/>
              </w:rPr>
              <w:t>企業</w:t>
            </w:r>
            <w:r w:rsidR="00E51450" w:rsidRPr="00E51450">
              <w:rPr>
                <w:rFonts w:ascii="Times New Roman" w:eastAsia="標楷體" w:hAnsi="標楷體" w:cs="Times New Roman"/>
                <w:sz w:val="32"/>
                <w:szCs w:val="32"/>
              </w:rPr>
              <w:t>工會</w:t>
            </w:r>
            <w:r w:rsidR="00E51450" w:rsidRPr="00E5145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</w:t>
            </w:r>
            <w:r w:rsidR="00E51450" w:rsidRPr="00E51450">
              <w:rPr>
                <w:rFonts w:ascii="Times New Roman" w:eastAsia="標楷體" w:hAnsi="標楷體" w:cs="Times New Roman"/>
                <w:sz w:val="32"/>
                <w:szCs w:val="32"/>
              </w:rPr>
              <w:t>分會會員傷病住院慰問金查報及領受書</w:t>
            </w:r>
          </w:p>
        </w:tc>
      </w:tr>
      <w:tr w:rsidR="00E51450" w:rsidRPr="00E51450" w14:paraId="04B82C0C" w14:textId="77777777" w:rsidTr="00335890">
        <w:trPr>
          <w:trHeight w:val="1134"/>
          <w:jc w:val="center"/>
        </w:trPr>
        <w:tc>
          <w:tcPr>
            <w:tcW w:w="913" w:type="dxa"/>
            <w:vAlign w:val="center"/>
          </w:tcPr>
          <w:p w14:paraId="019A0243" w14:textId="77777777" w:rsidR="00E51450" w:rsidRPr="00E51450" w:rsidRDefault="00E51450" w:rsidP="00E5145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5890">
              <w:rPr>
                <w:rFonts w:ascii="Times New Roman" w:eastAsia="標楷體" w:hAnsi="標楷體" w:cs="Times New Roman"/>
                <w:w w:val="83"/>
                <w:kern w:val="0"/>
                <w:sz w:val="28"/>
                <w:szCs w:val="28"/>
                <w:fitText w:val="700" w:id="1636504835"/>
              </w:rPr>
              <w:t>小組別</w:t>
            </w:r>
          </w:p>
        </w:tc>
        <w:tc>
          <w:tcPr>
            <w:tcW w:w="1067" w:type="dxa"/>
            <w:gridSpan w:val="2"/>
            <w:vAlign w:val="center"/>
          </w:tcPr>
          <w:p w14:paraId="0C557858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45F67DB2" w14:textId="77777777" w:rsidR="00E51450" w:rsidRPr="00E51450" w:rsidRDefault="00E51450" w:rsidP="00E51450">
            <w:pPr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會員姓名</w:t>
            </w:r>
          </w:p>
        </w:tc>
        <w:tc>
          <w:tcPr>
            <w:tcW w:w="1980" w:type="dxa"/>
            <w:gridSpan w:val="2"/>
            <w:vAlign w:val="center"/>
          </w:tcPr>
          <w:p w14:paraId="1C40DDB6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F864836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900" w:type="dxa"/>
            <w:vAlign w:val="center"/>
          </w:tcPr>
          <w:p w14:paraId="5D8D2931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B721419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年齡</w:t>
            </w:r>
          </w:p>
        </w:tc>
        <w:tc>
          <w:tcPr>
            <w:tcW w:w="1080" w:type="dxa"/>
            <w:vAlign w:val="center"/>
          </w:tcPr>
          <w:p w14:paraId="3279A7A6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021575C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籍貫</w:t>
            </w:r>
          </w:p>
        </w:tc>
        <w:tc>
          <w:tcPr>
            <w:tcW w:w="1620" w:type="dxa"/>
            <w:vAlign w:val="center"/>
          </w:tcPr>
          <w:p w14:paraId="1A2125E9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1450" w:rsidRPr="00E51450" w14:paraId="3049DBBA" w14:textId="77777777" w:rsidTr="00335890">
        <w:trPr>
          <w:trHeight w:val="1134"/>
          <w:jc w:val="center"/>
        </w:trPr>
        <w:tc>
          <w:tcPr>
            <w:tcW w:w="913" w:type="dxa"/>
            <w:vAlign w:val="center"/>
          </w:tcPr>
          <w:p w14:paraId="287E8662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服務單位</w:t>
            </w:r>
          </w:p>
        </w:tc>
        <w:tc>
          <w:tcPr>
            <w:tcW w:w="1787" w:type="dxa"/>
            <w:gridSpan w:val="3"/>
            <w:vAlign w:val="center"/>
          </w:tcPr>
          <w:p w14:paraId="18F62837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6717E07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1620" w:type="dxa"/>
            <w:gridSpan w:val="3"/>
            <w:vAlign w:val="center"/>
          </w:tcPr>
          <w:p w14:paraId="3AFCA74A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9AA8612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住址</w:t>
            </w:r>
          </w:p>
        </w:tc>
        <w:tc>
          <w:tcPr>
            <w:tcW w:w="3780" w:type="dxa"/>
            <w:gridSpan w:val="4"/>
            <w:vAlign w:val="center"/>
          </w:tcPr>
          <w:p w14:paraId="6DE61F40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1450" w:rsidRPr="00E51450" w14:paraId="7F2C6032" w14:textId="77777777" w:rsidTr="00335890">
        <w:trPr>
          <w:trHeight w:val="4098"/>
          <w:jc w:val="center"/>
        </w:trPr>
        <w:tc>
          <w:tcPr>
            <w:tcW w:w="9900" w:type="dxa"/>
            <w:gridSpan w:val="13"/>
          </w:tcPr>
          <w:p w14:paraId="1C7F439E" w14:textId="243A7A64" w:rsidR="00E51450" w:rsidRPr="00E51450" w:rsidRDefault="00E51450" w:rsidP="00E51450">
            <w:pPr>
              <w:snapToGrid w:val="0"/>
              <w:spacing w:beforeLines="100" w:before="360" w:line="48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傷病日期：　　　年　　　月　　　日</w:t>
            </w:r>
            <w:r w:rsidR="00AF60D0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至　　　年　　　月　　　日</w:t>
            </w:r>
          </w:p>
          <w:p w14:paraId="5951BE18" w14:textId="77777777" w:rsidR="00E51450" w:rsidRPr="00E51450" w:rsidRDefault="00E51450" w:rsidP="00E51450">
            <w:pPr>
              <w:snapToGrid w:val="0"/>
              <w:spacing w:line="48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傷病經過：</w:t>
            </w:r>
          </w:p>
          <w:p w14:paraId="2FF67350" w14:textId="77777777" w:rsidR="00E51450" w:rsidRPr="00E51450" w:rsidRDefault="00E51450" w:rsidP="00E51450">
            <w:pPr>
              <w:snapToGrid w:val="0"/>
              <w:spacing w:line="48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CB2A0AD" w14:textId="77777777" w:rsidR="00E51450" w:rsidRPr="00E51450" w:rsidRDefault="00E51450" w:rsidP="00E51450">
            <w:pPr>
              <w:snapToGrid w:val="0"/>
              <w:spacing w:line="48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CAD3CF" w14:textId="77777777" w:rsidR="00E51450" w:rsidRPr="00E51450" w:rsidRDefault="00E51450" w:rsidP="00E51450">
            <w:pPr>
              <w:snapToGrid w:val="0"/>
              <w:spacing w:line="48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醫院名稱：</w:t>
            </w:r>
          </w:p>
        </w:tc>
      </w:tr>
      <w:tr w:rsidR="00E51450" w:rsidRPr="00E51450" w14:paraId="5665C35F" w14:textId="77777777" w:rsidTr="00335890">
        <w:trPr>
          <w:trHeight w:val="2078"/>
          <w:jc w:val="center"/>
        </w:trPr>
        <w:tc>
          <w:tcPr>
            <w:tcW w:w="1080" w:type="dxa"/>
            <w:gridSpan w:val="2"/>
            <w:vAlign w:val="center"/>
          </w:tcPr>
          <w:p w14:paraId="6473609D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慰問金項目</w:t>
            </w:r>
          </w:p>
          <w:p w14:paraId="394E4A04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及金額</w:t>
            </w:r>
          </w:p>
        </w:tc>
        <w:tc>
          <w:tcPr>
            <w:tcW w:w="3960" w:type="dxa"/>
            <w:gridSpan w:val="5"/>
          </w:tcPr>
          <w:p w14:paraId="0B7A5346" w14:textId="041A978A" w:rsidR="00E51450" w:rsidRPr="00E51450" w:rsidRDefault="00E51450" w:rsidP="00E51450">
            <w:pPr>
              <w:snapToGrid w:val="0"/>
              <w:spacing w:beforeLines="50" w:before="18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1.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因公受傷：</w:t>
            </w:r>
            <w:r w:rsidR="00553C42">
              <w:rPr>
                <w:rFonts w:ascii="Times New Roman" w:eastAsia="標楷體" w:hAnsi="標楷體" w:cs="Times New Roman" w:hint="eastAsia"/>
                <w:sz w:val="28"/>
                <w:szCs w:val="28"/>
              </w:rPr>
              <w:t>貳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仟元正。</w:t>
            </w:r>
          </w:p>
          <w:p w14:paraId="6ED95368" w14:textId="77777777" w:rsidR="00E51450" w:rsidRPr="00E51450" w:rsidRDefault="00E51450" w:rsidP="00E51450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2.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因公傷殘：壹萬元正。</w:t>
            </w:r>
          </w:p>
          <w:p w14:paraId="2261B8B7" w14:textId="77777777" w:rsidR="00E51450" w:rsidRPr="00E51450" w:rsidRDefault="00E51450" w:rsidP="00E51450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3.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一般傷殘：伍仟元正。</w:t>
            </w:r>
          </w:p>
          <w:p w14:paraId="19F808BE" w14:textId="78AF812B" w:rsidR="00E51450" w:rsidRPr="00E51450" w:rsidRDefault="00E51450" w:rsidP="00E51450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4.</w:t>
            </w:r>
            <w:r w:rsidR="00392A98">
              <w:rPr>
                <w:rFonts w:ascii="Times New Roman" w:eastAsia="標楷體" w:hAnsi="標楷體" w:cs="Times New Roman"/>
                <w:sz w:val="28"/>
                <w:szCs w:val="28"/>
              </w:rPr>
              <w:t>一般傷病：</w:t>
            </w:r>
            <w:r w:rsidR="00553C42"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壹仟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元正。</w:t>
            </w:r>
          </w:p>
        </w:tc>
        <w:tc>
          <w:tcPr>
            <w:tcW w:w="1080" w:type="dxa"/>
            <w:gridSpan w:val="2"/>
            <w:vAlign w:val="center"/>
          </w:tcPr>
          <w:p w14:paraId="5B7426B5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申請</w:t>
            </w:r>
          </w:p>
          <w:p w14:paraId="11FDC4C0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慰問金</w:t>
            </w:r>
          </w:p>
        </w:tc>
        <w:tc>
          <w:tcPr>
            <w:tcW w:w="3780" w:type="dxa"/>
            <w:gridSpan w:val="4"/>
            <w:vAlign w:val="center"/>
          </w:tcPr>
          <w:p w14:paraId="4F71A8CE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新台幣</w:t>
            </w:r>
          </w:p>
        </w:tc>
      </w:tr>
      <w:tr w:rsidR="00E51450" w:rsidRPr="00E51450" w14:paraId="2405C9CC" w14:textId="77777777" w:rsidTr="00335890">
        <w:trPr>
          <w:trHeight w:val="3036"/>
          <w:jc w:val="center"/>
        </w:trPr>
        <w:tc>
          <w:tcPr>
            <w:tcW w:w="9900" w:type="dxa"/>
            <w:gridSpan w:val="13"/>
          </w:tcPr>
          <w:p w14:paraId="1904F9DE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EF271C4" w14:textId="77777777" w:rsidR="00E51450" w:rsidRPr="00E51450" w:rsidRDefault="00E51450" w:rsidP="00E51450">
            <w:pPr>
              <w:snapToGrid w:val="0"/>
              <w:spacing w:line="600" w:lineRule="auto"/>
              <w:ind w:firstLineChars="200"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分會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理事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長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：　　　　　　　核章　　　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監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事：　　　　　　　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核章</w:t>
            </w:r>
          </w:p>
          <w:p w14:paraId="66036E47" w14:textId="77777777" w:rsidR="00E51450" w:rsidRPr="00E51450" w:rsidRDefault="00E51450" w:rsidP="00E51450">
            <w:pPr>
              <w:snapToGrid w:val="0"/>
              <w:spacing w:line="600" w:lineRule="auto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申請人：　　　　　　　　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簽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章</w:t>
            </w:r>
          </w:p>
          <w:p w14:paraId="2CAA8039" w14:textId="77777777" w:rsidR="00E51450" w:rsidRPr="00E51450" w:rsidRDefault="00E51450" w:rsidP="00E51450">
            <w:pPr>
              <w:snapToGrid w:val="0"/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中　華　民　國　　　　年　　　　月　　　　日</w:t>
            </w:r>
          </w:p>
        </w:tc>
      </w:tr>
    </w:tbl>
    <w:p w14:paraId="7072AFD4" w14:textId="000FF6B6" w:rsidR="00E51450" w:rsidRDefault="00E51450" w:rsidP="00335890">
      <w:pPr>
        <w:snapToGrid w:val="0"/>
        <w:ind w:rightChars="-59" w:right="-142"/>
        <w:rPr>
          <w:rFonts w:ascii="Times New Roman" w:eastAsia="標楷體" w:hAnsi="Times New Roman" w:cs="Times New Roman"/>
          <w:sz w:val="28"/>
          <w:szCs w:val="28"/>
        </w:rPr>
      </w:pPr>
      <w:r w:rsidRPr="00E51450">
        <w:rPr>
          <w:rFonts w:ascii="Times New Roman" w:eastAsia="標楷體" w:hAnsi="Times New Roman" w:cs="Times New Roman" w:hint="eastAsia"/>
          <w:sz w:val="28"/>
          <w:szCs w:val="28"/>
        </w:rPr>
        <w:t>備註：領受書一式兩份聯，第一聯分會存查、第二聯附請款單送本會核發經費。</w:t>
      </w:r>
    </w:p>
    <w:p w14:paraId="0BFCC019" w14:textId="77777777" w:rsidR="00335890" w:rsidRPr="00335890" w:rsidRDefault="00335890" w:rsidP="00335890">
      <w:pPr>
        <w:snapToGrid w:val="0"/>
        <w:ind w:rightChars="-59" w:right="-142"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sectPr w:rsidR="00335890" w:rsidRPr="00335890" w:rsidSect="00052317">
      <w:pgSz w:w="11906" w:h="16838"/>
      <w:pgMar w:top="1286" w:right="84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7B77C" w14:textId="77777777" w:rsidR="00355745" w:rsidRDefault="00355745" w:rsidP="00B62414">
      <w:r>
        <w:separator/>
      </w:r>
    </w:p>
  </w:endnote>
  <w:endnote w:type="continuationSeparator" w:id="0">
    <w:p w14:paraId="7FDC2116" w14:textId="77777777" w:rsidR="00355745" w:rsidRDefault="00355745" w:rsidP="00B6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DA958" w14:textId="77777777" w:rsidR="00355745" w:rsidRDefault="00355745" w:rsidP="00B62414">
      <w:r>
        <w:separator/>
      </w:r>
    </w:p>
  </w:footnote>
  <w:footnote w:type="continuationSeparator" w:id="0">
    <w:p w14:paraId="2CA3399F" w14:textId="77777777" w:rsidR="00355745" w:rsidRDefault="00355745" w:rsidP="00B6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32A"/>
    <w:multiLevelType w:val="hybridMultilevel"/>
    <w:tmpl w:val="C1AEB996"/>
    <w:lvl w:ilvl="0" w:tplc="F1FE46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0"/>
    <w:rsid w:val="00052317"/>
    <w:rsid w:val="00053884"/>
    <w:rsid w:val="0006068D"/>
    <w:rsid w:val="000A4487"/>
    <w:rsid w:val="000B5246"/>
    <w:rsid w:val="000C5EC9"/>
    <w:rsid w:val="00122F9A"/>
    <w:rsid w:val="001642D1"/>
    <w:rsid w:val="001964D6"/>
    <w:rsid w:val="001F1B5D"/>
    <w:rsid w:val="0024644E"/>
    <w:rsid w:val="002533C1"/>
    <w:rsid w:val="002D133A"/>
    <w:rsid w:val="00311201"/>
    <w:rsid w:val="00335890"/>
    <w:rsid w:val="00355745"/>
    <w:rsid w:val="00392A98"/>
    <w:rsid w:val="00413F21"/>
    <w:rsid w:val="004A3599"/>
    <w:rsid w:val="00512FAA"/>
    <w:rsid w:val="00553C42"/>
    <w:rsid w:val="005E2314"/>
    <w:rsid w:val="005F0DE9"/>
    <w:rsid w:val="0067356D"/>
    <w:rsid w:val="006D3E02"/>
    <w:rsid w:val="00725748"/>
    <w:rsid w:val="007F2472"/>
    <w:rsid w:val="0084029F"/>
    <w:rsid w:val="008F0945"/>
    <w:rsid w:val="009F73AF"/>
    <w:rsid w:val="00A16334"/>
    <w:rsid w:val="00AF60D0"/>
    <w:rsid w:val="00B62414"/>
    <w:rsid w:val="00C031A6"/>
    <w:rsid w:val="00C676A7"/>
    <w:rsid w:val="00C92BEB"/>
    <w:rsid w:val="00C97F80"/>
    <w:rsid w:val="00D84A36"/>
    <w:rsid w:val="00DA70DF"/>
    <w:rsid w:val="00E51450"/>
    <w:rsid w:val="00F27F1B"/>
    <w:rsid w:val="00F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790B"/>
  <w15:chartTrackingRefBased/>
  <w15:docId w15:val="{DF5EE81B-2689-4E1F-817B-FA7ED1B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4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2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TRLU</dc:creator>
  <cp:keywords/>
  <dc:description/>
  <cp:lastModifiedBy>Microsoft 帳戶</cp:lastModifiedBy>
  <cp:revision>3</cp:revision>
  <cp:lastPrinted>2025-02-11T02:30:00Z</cp:lastPrinted>
  <dcterms:created xsi:type="dcterms:W3CDTF">2026-03-31T03:35:00Z</dcterms:created>
  <dcterms:modified xsi:type="dcterms:W3CDTF">2026-03-31T03:35:00Z</dcterms:modified>
</cp:coreProperties>
</file>